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F01103" w:rsidR="00F01103" w:rsidP="00F01103" w:rsidRDefault="00F01103" w14:paraId="0776C870" w14:textId="74FB64BC">
      <w:pPr>
        <w:jc w:val="center"/>
        <w:rPr>
          <w:rFonts w:ascii="Segoe UI Emoji" w:hAnsi="Segoe UI Emoji" w:cs="Segoe UI Emoji"/>
          <w:b/>
          <w:bCs/>
          <w:sz w:val="48"/>
          <w:szCs w:val="48"/>
        </w:rPr>
      </w:pPr>
      <w:r w:rsidRPr="00F01103">
        <w:rPr>
          <w:rFonts w:ascii="Segoe UI Emoji" w:hAnsi="Segoe UI Emoji" w:cs="Segoe UI Emoji"/>
          <w:b/>
          <w:bCs/>
          <w:sz w:val="48"/>
          <w:szCs w:val="48"/>
        </w:rPr>
        <w:drawing>
          <wp:inline distT="0" distB="0" distL="0" distR="0" wp14:anchorId="24BD2665" wp14:editId="3A496C98">
            <wp:extent cx="3752850" cy="1371551"/>
            <wp:effectExtent l="0" t="0" r="0" b="635"/>
            <wp:docPr id="1222789867" name="Picture 2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789867" name="Picture 2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399" cy="137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01103" w:rsidR="00F01103" w:rsidP="00F01103" w:rsidRDefault="00F01103" w14:paraId="6F948385" w14:textId="4F9A198F">
      <w:pPr>
        <w:rPr>
          <w:sz w:val="28"/>
          <w:szCs w:val="28"/>
        </w:rPr>
      </w:pPr>
      <w:r w:rsidRPr="00F01103">
        <w:rPr>
          <w:b/>
          <w:bCs/>
          <w:sz w:val="28"/>
          <w:szCs w:val="28"/>
        </w:rPr>
        <w:t xml:space="preserve">Before &amp; After School Club at </w:t>
      </w:r>
      <w:r w:rsidRPr="00F01103">
        <w:rPr>
          <w:b/>
          <w:bCs/>
          <w:sz w:val="28"/>
          <w:szCs w:val="28"/>
        </w:rPr>
        <w:t>Kings Furlong Infant School &amp; Nursery</w:t>
      </w:r>
    </w:p>
    <w:p w:rsidRPr="00F01103" w:rsidR="00F01103" w:rsidP="00F01103" w:rsidRDefault="00F01103" w14:paraId="2F866719" w14:textId="77777777">
      <w:pPr>
        <w:rPr>
          <w:sz w:val="28"/>
          <w:szCs w:val="28"/>
        </w:rPr>
      </w:pPr>
      <w:r w:rsidRPr="00F01103">
        <w:rPr>
          <w:sz w:val="28"/>
          <w:szCs w:val="28"/>
        </w:rPr>
        <w:t>We’ve set up Explorers to support our families with flexible childcare and fun activities for children. Numbers are currently low, and we’d love your support to keep this much-valued club running!</w:t>
      </w:r>
    </w:p>
    <w:p w:rsidRPr="00F01103" w:rsidR="00F01103" w:rsidP="00F01103" w:rsidRDefault="00F01103" w14:paraId="522E0592" w14:textId="77777777">
      <w:pPr>
        <w:rPr>
          <w:b/>
          <w:bCs/>
          <w:sz w:val="36"/>
          <w:szCs w:val="36"/>
        </w:rPr>
      </w:pPr>
      <w:r w:rsidRPr="00F01103">
        <w:rPr>
          <w:rFonts w:ascii="Segoe UI Emoji" w:hAnsi="Segoe UI Emoji" w:cs="Segoe UI Emoji"/>
          <w:b/>
          <w:bCs/>
          <w:sz w:val="36"/>
          <w:szCs w:val="36"/>
        </w:rPr>
        <w:t>🍂</w:t>
      </w:r>
      <w:r w:rsidRPr="00F01103">
        <w:rPr>
          <w:b/>
          <w:bCs/>
          <w:sz w:val="36"/>
          <w:szCs w:val="36"/>
        </w:rPr>
        <w:t xml:space="preserve"> Special October Offer – Half Price! </w:t>
      </w:r>
      <w:r w:rsidRPr="00F01103">
        <w:rPr>
          <w:rFonts w:ascii="Segoe UI Emoji" w:hAnsi="Segoe UI Emoji" w:cs="Segoe UI Emoji"/>
          <w:b/>
          <w:bCs/>
          <w:sz w:val="36"/>
          <w:szCs w:val="36"/>
        </w:rPr>
        <w:t>🍂</w:t>
      </w:r>
    </w:p>
    <w:p w:rsidRPr="00F01103" w:rsidR="00F01103" w:rsidP="00F01103" w:rsidRDefault="00F01103" w14:paraId="4A988390" w14:textId="1EE3996B">
      <w:pPr>
        <w:rPr>
          <w:sz w:val="28"/>
          <w:szCs w:val="28"/>
        </w:rPr>
      </w:pPr>
      <w:r w:rsidRPr="00F01103">
        <w:rPr>
          <w:sz w:val="28"/>
          <w:szCs w:val="28"/>
        </w:rPr>
        <w:t>Give Explorers a try this October with our reduced rates:</w:t>
      </w:r>
    </w:p>
    <w:tbl>
      <w:tblPr>
        <w:tblW w:w="1077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1701"/>
        <w:gridCol w:w="2268"/>
      </w:tblGrid>
      <w:tr w:rsidRPr="00F01103" w:rsidR="00F01103" w:rsidTr="00F01103" w14:paraId="42E88D90" w14:textId="77777777">
        <w:trPr>
          <w:tblHeader/>
          <w:tblCellSpacing w:w="15" w:type="dxa"/>
        </w:trPr>
        <w:tc>
          <w:tcPr>
            <w:tcW w:w="3357" w:type="dxa"/>
            <w:vAlign w:val="center"/>
            <w:hideMark/>
          </w:tcPr>
          <w:p w:rsidRPr="00F01103" w:rsidR="00F01103" w:rsidP="00F01103" w:rsidRDefault="00F01103" w14:paraId="57FBF6C4" w14:textId="77777777">
            <w:pPr>
              <w:rPr>
                <w:b/>
                <w:bCs/>
              </w:rPr>
            </w:pPr>
            <w:r w:rsidRPr="00F01103">
              <w:rPr>
                <w:b/>
                <w:bCs/>
              </w:rPr>
              <w:t>Session</w:t>
            </w:r>
          </w:p>
        </w:tc>
        <w:tc>
          <w:tcPr>
            <w:tcW w:w="3372" w:type="dxa"/>
            <w:vAlign w:val="center"/>
            <w:hideMark/>
          </w:tcPr>
          <w:p w:rsidRPr="00F01103" w:rsidR="00F01103" w:rsidP="00F01103" w:rsidRDefault="00F01103" w14:paraId="783693AB" w14:textId="77777777">
            <w:pPr>
              <w:rPr>
                <w:b/>
                <w:bCs/>
              </w:rPr>
            </w:pPr>
            <w:r w:rsidRPr="00F01103">
              <w:rPr>
                <w:b/>
                <w:bCs/>
              </w:rPr>
              <w:t>What’s included</w:t>
            </w:r>
          </w:p>
        </w:tc>
        <w:tc>
          <w:tcPr>
            <w:tcW w:w="1671" w:type="dxa"/>
            <w:vAlign w:val="center"/>
            <w:hideMark/>
          </w:tcPr>
          <w:p w:rsidRPr="00F01103" w:rsidR="00F01103" w:rsidP="00F01103" w:rsidRDefault="00F01103" w14:paraId="60CBF87C" w14:textId="77777777">
            <w:pPr>
              <w:rPr>
                <w:b/>
                <w:bCs/>
              </w:rPr>
            </w:pPr>
            <w:r w:rsidRPr="00F01103">
              <w:rPr>
                <w:b/>
                <w:bCs/>
              </w:rPr>
              <w:t>Normal Price</w:t>
            </w:r>
          </w:p>
        </w:tc>
        <w:tc>
          <w:tcPr>
            <w:tcW w:w="2223" w:type="dxa"/>
            <w:vAlign w:val="center"/>
            <w:hideMark/>
          </w:tcPr>
          <w:p w:rsidRPr="00F01103" w:rsidR="00F01103" w:rsidP="00F01103" w:rsidRDefault="00F01103" w14:paraId="0C08A682" w14:textId="77777777">
            <w:pPr>
              <w:rPr>
                <w:b/>
                <w:bCs/>
              </w:rPr>
            </w:pPr>
            <w:r w:rsidRPr="00F01103">
              <w:rPr>
                <w:b/>
                <w:bCs/>
              </w:rPr>
              <w:t>October Price</w:t>
            </w:r>
          </w:p>
        </w:tc>
      </w:tr>
      <w:tr w:rsidRPr="00F01103" w:rsidR="00F01103" w:rsidTr="00F01103" w14:paraId="7EF4193E" w14:textId="77777777">
        <w:trPr>
          <w:tblCellSpacing w:w="15" w:type="dxa"/>
        </w:trPr>
        <w:tc>
          <w:tcPr>
            <w:tcW w:w="3357" w:type="dxa"/>
            <w:vAlign w:val="center"/>
            <w:hideMark/>
          </w:tcPr>
          <w:p w:rsidRPr="00F01103" w:rsidR="00F01103" w:rsidP="00F01103" w:rsidRDefault="00F01103" w14:paraId="6E8B99F6" w14:textId="494BA171">
            <w:r w:rsidRPr="00F01103">
              <w:rPr>
                <w:b/>
                <w:bCs/>
              </w:rPr>
              <w:t>Breakfast Club</w:t>
            </w:r>
            <w:r w:rsidRPr="00F01103">
              <w:t xml:space="preserve"> </w:t>
            </w:r>
            <w:r>
              <w:br/>
            </w:r>
            <w:r w:rsidRPr="00F01103">
              <w:t>(from 7:45am)</w:t>
            </w:r>
          </w:p>
        </w:tc>
        <w:tc>
          <w:tcPr>
            <w:tcW w:w="3372" w:type="dxa"/>
            <w:vAlign w:val="center"/>
            <w:hideMark/>
          </w:tcPr>
          <w:p w:rsidRPr="00F01103" w:rsidR="00F01103" w:rsidP="00F01103" w:rsidRDefault="00F01103" w14:paraId="7C9E6B99" w14:textId="77777777">
            <w:r w:rsidRPr="00F01103">
              <w:t>Breakfast provided</w:t>
            </w:r>
          </w:p>
        </w:tc>
        <w:tc>
          <w:tcPr>
            <w:tcW w:w="1671" w:type="dxa"/>
            <w:vAlign w:val="center"/>
            <w:hideMark/>
          </w:tcPr>
          <w:p w:rsidRPr="00F01103" w:rsidR="00F01103" w:rsidP="00F01103" w:rsidRDefault="00F01103" w14:paraId="6492C8E3" w14:textId="77777777">
            <w:r w:rsidRPr="00F01103">
              <w:t>£5</w:t>
            </w:r>
          </w:p>
        </w:tc>
        <w:tc>
          <w:tcPr>
            <w:tcW w:w="2223" w:type="dxa"/>
            <w:vAlign w:val="center"/>
            <w:hideMark/>
          </w:tcPr>
          <w:p w:rsidRPr="00F01103" w:rsidR="00F01103" w:rsidP="00F01103" w:rsidRDefault="00F01103" w14:paraId="6E31937D" w14:textId="77777777">
            <w:r w:rsidRPr="00F01103">
              <w:rPr>
                <w:b/>
                <w:bCs/>
              </w:rPr>
              <w:t>£2.50</w:t>
            </w:r>
          </w:p>
        </w:tc>
      </w:tr>
      <w:tr w:rsidRPr="00F01103" w:rsidR="00F01103" w:rsidTr="00F01103" w14:paraId="376709E1" w14:textId="77777777">
        <w:trPr>
          <w:tblCellSpacing w:w="15" w:type="dxa"/>
        </w:trPr>
        <w:tc>
          <w:tcPr>
            <w:tcW w:w="3357" w:type="dxa"/>
            <w:vAlign w:val="center"/>
            <w:hideMark/>
          </w:tcPr>
          <w:p w:rsidRPr="00F01103" w:rsidR="00F01103" w:rsidP="00F01103" w:rsidRDefault="00F01103" w14:paraId="75796305" w14:textId="63B818EF">
            <w:r w:rsidRPr="00F01103">
              <w:rPr>
                <w:b/>
                <w:bCs/>
              </w:rPr>
              <w:t>After School – Short Session</w:t>
            </w:r>
            <w:r w:rsidRPr="00F01103">
              <w:t xml:space="preserve"> </w:t>
            </w:r>
            <w:r>
              <w:br/>
            </w:r>
            <w:r w:rsidRPr="00F01103">
              <w:t>(until 4:30pm)</w:t>
            </w:r>
          </w:p>
        </w:tc>
        <w:tc>
          <w:tcPr>
            <w:tcW w:w="3372" w:type="dxa"/>
            <w:vAlign w:val="center"/>
            <w:hideMark/>
          </w:tcPr>
          <w:p w:rsidRPr="00F01103" w:rsidR="00F01103" w:rsidP="00F01103" w:rsidRDefault="00F01103" w14:paraId="4CD8AEA0" w14:textId="6570241E">
            <w:r w:rsidRPr="00F01103">
              <w:t>Snack + activities</w:t>
            </w:r>
          </w:p>
        </w:tc>
        <w:tc>
          <w:tcPr>
            <w:tcW w:w="1671" w:type="dxa"/>
            <w:vAlign w:val="center"/>
            <w:hideMark/>
          </w:tcPr>
          <w:p w:rsidRPr="00F01103" w:rsidR="00F01103" w:rsidP="00F01103" w:rsidRDefault="00F01103" w14:paraId="2FB01B0D" w14:textId="77777777">
            <w:r w:rsidRPr="00F01103">
              <w:t>£7</w:t>
            </w:r>
          </w:p>
        </w:tc>
        <w:tc>
          <w:tcPr>
            <w:tcW w:w="2223" w:type="dxa"/>
            <w:vAlign w:val="center"/>
            <w:hideMark/>
          </w:tcPr>
          <w:p w:rsidRPr="00F01103" w:rsidR="00F01103" w:rsidP="00F01103" w:rsidRDefault="00F01103" w14:paraId="120A7CEB" w14:textId="77777777">
            <w:r w:rsidRPr="00F01103">
              <w:rPr>
                <w:b/>
                <w:bCs/>
              </w:rPr>
              <w:t>£3.50</w:t>
            </w:r>
          </w:p>
        </w:tc>
      </w:tr>
      <w:tr w:rsidRPr="00F01103" w:rsidR="00F01103" w:rsidTr="00F01103" w14:paraId="7AEA3A22" w14:textId="77777777">
        <w:trPr>
          <w:tblCellSpacing w:w="15" w:type="dxa"/>
        </w:trPr>
        <w:tc>
          <w:tcPr>
            <w:tcW w:w="3357" w:type="dxa"/>
            <w:vAlign w:val="center"/>
            <w:hideMark/>
          </w:tcPr>
          <w:p w:rsidRPr="00F01103" w:rsidR="00F01103" w:rsidP="00F01103" w:rsidRDefault="00F01103" w14:paraId="06F2D3A9" w14:textId="636CEE8E">
            <w:r w:rsidRPr="00F01103">
              <w:rPr>
                <w:b/>
                <w:bCs/>
              </w:rPr>
              <w:t>After School – Long Session</w:t>
            </w:r>
            <w:r w:rsidRPr="00F01103">
              <w:t xml:space="preserve"> (until 5:30pm)</w:t>
            </w:r>
          </w:p>
        </w:tc>
        <w:tc>
          <w:tcPr>
            <w:tcW w:w="3372" w:type="dxa"/>
            <w:vAlign w:val="center"/>
            <w:hideMark/>
          </w:tcPr>
          <w:p w:rsidRPr="00F01103" w:rsidR="00F01103" w:rsidP="00F01103" w:rsidRDefault="00F01103" w14:paraId="2CAEA27C" w14:textId="6107A444">
            <w:r w:rsidRPr="00F01103">
              <w:t>Snack, activities + light tea</w:t>
            </w:r>
          </w:p>
        </w:tc>
        <w:tc>
          <w:tcPr>
            <w:tcW w:w="1671" w:type="dxa"/>
            <w:vAlign w:val="center"/>
            <w:hideMark/>
          </w:tcPr>
          <w:p w:rsidRPr="00F01103" w:rsidR="00F01103" w:rsidP="00F01103" w:rsidRDefault="00F01103" w14:paraId="429C2957" w14:textId="77777777">
            <w:r w:rsidRPr="00F01103">
              <w:t>£10</w:t>
            </w:r>
          </w:p>
        </w:tc>
        <w:tc>
          <w:tcPr>
            <w:tcW w:w="2223" w:type="dxa"/>
            <w:vAlign w:val="center"/>
            <w:hideMark/>
          </w:tcPr>
          <w:p w:rsidRPr="00F01103" w:rsidR="00F01103" w:rsidP="00F01103" w:rsidRDefault="00F01103" w14:paraId="7BEAD494" w14:textId="77777777">
            <w:r w:rsidRPr="00F01103">
              <w:rPr>
                <w:b/>
                <w:bCs/>
              </w:rPr>
              <w:t>£5</w:t>
            </w:r>
          </w:p>
        </w:tc>
      </w:tr>
    </w:tbl>
    <w:p w:rsidRPr="00F01103" w:rsidR="00F01103" w:rsidP="00F01103" w:rsidRDefault="00F01103" w14:paraId="06C51AAC" w14:textId="72FA29AF">
      <w:pPr>
        <w:rPr>
          <w:b/>
          <w:bCs/>
        </w:rPr>
      </w:pPr>
      <w:r w:rsidRPr="00F01103">
        <w:rPr>
          <w:rFonts w:ascii="Segoe UI Emoji" w:hAnsi="Segoe UI Emoji" w:cs="Segoe UI Emoj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38C3BF" wp14:editId="3957C09B">
                <wp:simplePos x="0" y="0"/>
                <wp:positionH relativeFrom="column">
                  <wp:posOffset>4199890</wp:posOffset>
                </wp:positionH>
                <wp:positionV relativeFrom="paragraph">
                  <wp:posOffset>338455</wp:posOffset>
                </wp:positionV>
                <wp:extent cx="2047875" cy="24479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01103" w:rsidR="00F01103" w:rsidRDefault="00F01103" w14:paraId="352FE02A" w14:textId="72B3E1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01103">
                              <w:rPr>
                                <w:rFonts w:ascii="Segoe UI Emoji" w:hAnsi="Segoe UI Emoji" w:cs="Segoe UI Emoji"/>
                                <w:sz w:val="28"/>
                                <w:szCs w:val="28"/>
                              </w:rPr>
                              <w:t>👉</w:t>
                            </w:r>
                            <w:r w:rsidRPr="00F01103">
                              <w:rPr>
                                <w:sz w:val="28"/>
                                <w:szCs w:val="28"/>
                              </w:rPr>
                              <w:t xml:space="preserve"> Find out more here:</w:t>
                            </w:r>
                          </w:p>
                          <w:p w:rsidR="00F01103" w:rsidRDefault="00F01103" w14:paraId="331D71F2" w14:textId="3A7BD9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64849C" wp14:editId="26A3B612">
                                  <wp:extent cx="1897994" cy="1905000"/>
                                  <wp:effectExtent l="0" t="0" r="7620" b="0"/>
                                  <wp:docPr id="982992234" name="Picture 1" descr="A qr code with black squares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1813650" name="Picture 1" descr="A qr code with black squares&#10;&#10;AI-generated content may be incorrect.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7041" cy="1914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238C3BF">
                <v:stroke joinstyle="miter"/>
                <v:path gradientshapeok="t" o:connecttype="rect"/>
              </v:shapetype>
              <v:shape id="Text Box 2" style="position:absolute;margin-left:330.7pt;margin-top:26.65pt;width:161.25pt;height:19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">
                <v:textbox>
                  <w:txbxContent>
                    <w:p w:rsidRPr="00F01103" w:rsidR="00F01103" w:rsidRDefault="00F01103" w14:paraId="352FE02A" w14:textId="72B3E10C">
                      <w:pPr>
                        <w:rPr>
                          <w:sz w:val="28"/>
                          <w:szCs w:val="28"/>
                        </w:rPr>
                      </w:pPr>
                      <w:r w:rsidRPr="00F01103">
                        <w:rPr>
                          <w:rFonts w:ascii="Segoe UI Emoji" w:hAnsi="Segoe UI Emoji" w:cs="Segoe UI Emoji"/>
                          <w:sz w:val="28"/>
                          <w:szCs w:val="28"/>
                        </w:rPr>
                        <w:t>👉</w:t>
                      </w:r>
                      <w:r w:rsidRPr="00F01103">
                        <w:rPr>
                          <w:sz w:val="28"/>
                          <w:szCs w:val="28"/>
                        </w:rPr>
                        <w:t xml:space="preserve"> Find out more here:</w:t>
                      </w:r>
                    </w:p>
                    <w:p w:rsidR="00F01103" w:rsidRDefault="00F01103" w14:paraId="331D71F2" w14:textId="3A7BD9EF">
                      <w:r>
                        <w:rPr>
                          <w:noProof/>
                        </w:rPr>
                        <w:drawing>
                          <wp:inline distT="0" distB="0" distL="0" distR="0" wp14:anchorId="3C64849C" wp14:editId="26A3B612">
                            <wp:extent cx="1897994" cy="1905000"/>
                            <wp:effectExtent l="0" t="0" r="7620" b="0"/>
                            <wp:docPr id="982992234" name="Picture 1" descr="A qr code with black squares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1813650" name="Picture 1" descr="A qr code with black squares&#10;&#10;AI-generated content may be incorrect.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7041" cy="1914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01103">
        <w:rPr>
          <w:rFonts w:ascii="Segoe UI Emoji" w:hAnsi="Segoe UI Emoji" w:cs="Segoe UI Emoji"/>
          <w:b/>
          <w:bCs/>
        </w:rPr>
        <w:t>🧩</w:t>
      </w:r>
      <w:r w:rsidRPr="00F01103">
        <w:rPr>
          <w:b/>
          <w:bCs/>
        </w:rPr>
        <w:t xml:space="preserve"> Activities include:</w:t>
      </w:r>
    </w:p>
    <w:p w:rsidRPr="00F01103" w:rsidR="00F01103" w:rsidP="00F01103" w:rsidRDefault="00F01103" w14:paraId="529CF6C0" w14:textId="2346ECE1">
      <w:pPr>
        <w:numPr>
          <w:ilvl w:val="0"/>
          <w:numId w:val="1"/>
        </w:numPr>
      </w:pPr>
      <w:r w:rsidRPr="00F01103">
        <w:t>Arts &amp; crafts</w:t>
      </w:r>
    </w:p>
    <w:p w:rsidRPr="00F01103" w:rsidR="00F01103" w:rsidP="00F01103" w:rsidRDefault="00F01103" w14:paraId="6AB2FB6A" w14:textId="33170115">
      <w:pPr>
        <w:numPr>
          <w:ilvl w:val="0"/>
          <w:numId w:val="1"/>
        </w:numPr>
      </w:pPr>
      <w:r w:rsidRPr="00F01103">
        <w:t>Sports &amp; outdoor play</w:t>
      </w:r>
    </w:p>
    <w:p w:rsidRPr="00F01103" w:rsidR="00F01103" w:rsidP="00F01103" w:rsidRDefault="00F01103" w14:paraId="6F63FF46" w14:textId="27128AC8">
      <w:pPr>
        <w:numPr>
          <w:ilvl w:val="0"/>
          <w:numId w:val="1"/>
        </w:numPr>
      </w:pPr>
      <w:r w:rsidRPr="00F01103">
        <w:t>Games &amp; puzzles</w:t>
      </w:r>
    </w:p>
    <w:p w:rsidRPr="00F01103" w:rsidR="00F01103" w:rsidP="00F01103" w:rsidRDefault="00F01103" w14:paraId="6A45249A" w14:textId="3FAD5445">
      <w:pPr>
        <w:numPr>
          <w:ilvl w:val="0"/>
          <w:numId w:val="1"/>
        </w:numPr>
      </w:pPr>
      <w:r w:rsidRPr="00F01103">
        <w:t>Problem-solving challenges</w:t>
      </w:r>
    </w:p>
    <w:p w:rsidRPr="00F01103" w:rsidR="00F01103" w:rsidP="00F01103" w:rsidRDefault="00F01103" w14:paraId="799A11AA" w14:textId="7AB6E355">
      <w:pPr>
        <w:numPr>
          <w:ilvl w:val="0"/>
          <w:numId w:val="1"/>
        </w:numPr>
      </w:pPr>
      <w:r w:rsidRPr="00F01103">
        <w:t>Chill-out time with friends</w:t>
      </w:r>
    </w:p>
    <w:p w:rsidRPr="00F01103" w:rsidR="00F01103" w:rsidP="00F01103" w:rsidRDefault="00F01103" w14:paraId="26A4B247" w14:textId="5F1657E2">
      <w:pPr>
        <w:rPr>
          <w:b/>
          <w:bCs/>
        </w:rPr>
      </w:pPr>
      <w:r w:rsidRPr="00F01103">
        <w:rPr>
          <w:rFonts w:ascii="Segoe UI Emoji" w:hAnsi="Segoe UI Emoji" w:cs="Segoe UI Emoji"/>
          <w:b/>
          <w:bCs/>
        </w:rPr>
        <w:t>💡</w:t>
      </w:r>
      <w:r w:rsidRPr="00F01103">
        <w:rPr>
          <w:b/>
          <w:bCs/>
        </w:rPr>
        <w:t xml:space="preserve"> Why choose Explorers?</w:t>
      </w:r>
    </w:p>
    <w:p w:rsidRPr="00F01103" w:rsidR="00F01103" w:rsidP="00F01103" w:rsidRDefault="00F01103" w14:paraId="175809AA" w14:textId="77777777">
      <w:pPr>
        <w:numPr>
          <w:ilvl w:val="0"/>
          <w:numId w:val="2"/>
        </w:numPr>
      </w:pPr>
      <w:r w:rsidRPr="00F01103">
        <w:t>Safe, fun and supportive environment</w:t>
      </w:r>
    </w:p>
    <w:p w:rsidRPr="00F01103" w:rsidR="00F01103" w:rsidP="00F01103" w:rsidRDefault="00F01103" w14:paraId="27777741" w14:textId="77777777">
      <w:pPr>
        <w:numPr>
          <w:ilvl w:val="0"/>
          <w:numId w:val="2"/>
        </w:numPr>
      </w:pPr>
      <w:r w:rsidRPr="00F01103">
        <w:t>Opportunity to learn new skills</w:t>
      </w:r>
    </w:p>
    <w:p w:rsidRPr="00F01103" w:rsidR="00F01103" w:rsidP="00F01103" w:rsidRDefault="00F01103" w14:paraId="2D26D0CE" w14:textId="77777777">
      <w:pPr>
        <w:numPr>
          <w:ilvl w:val="0"/>
          <w:numId w:val="2"/>
        </w:numPr>
      </w:pPr>
      <w:r w:rsidRPr="00F01103">
        <w:t>Make new friends and grow in confidence</w:t>
      </w:r>
    </w:p>
    <w:p w:rsidRPr="00F01103" w:rsidR="00F01103" w:rsidP="00F01103" w:rsidRDefault="00F01103" w14:paraId="452540A8" w14:textId="77777777">
      <w:pPr>
        <w:numPr>
          <w:ilvl w:val="0"/>
          <w:numId w:val="2"/>
        </w:numPr>
      </w:pPr>
      <w:r w:rsidRPr="00F01103">
        <w:t>Flexible care before and after school</w:t>
      </w:r>
    </w:p>
    <w:p w:rsidR="00D82B56" w:rsidRDefault="00F01103" w14:paraId="7F5B9A92" w14:textId="25208F1C">
      <w:r w:rsidRPr="00F01103">
        <w:rPr>
          <w:rFonts w:ascii="Segoe UI Emoji" w:hAnsi="Segoe UI Emoji" w:cs="Segoe UI Emoji"/>
        </w:rPr>
        <w:t>✨</w:t>
      </w:r>
      <w:r w:rsidRPr="00F01103">
        <w:t xml:space="preserve"> </w:t>
      </w:r>
      <w:r w:rsidRPr="00113419" w:rsidR="00113419">
        <w:rPr>
          <w:b/>
          <w:bCs/>
        </w:rPr>
        <w:t>Bookings can be made via the MCAS App</w:t>
      </w:r>
      <w:r w:rsidR="00113419">
        <w:t xml:space="preserve">. </w:t>
      </w:r>
      <w:r w:rsidRPr="00F01103">
        <w:t>Please support this club so it can continue long-term – and give your child the chance to have fun, make friends and thrive!</w:t>
      </w:r>
    </w:p>
    <w:sectPr w:rsidR="00D82B56" w:rsidSect="00F011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D0AC7"/>
    <w:multiLevelType w:val="multilevel"/>
    <w:tmpl w:val="5C00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824077B"/>
    <w:multiLevelType w:val="multilevel"/>
    <w:tmpl w:val="56DA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612665278">
    <w:abstractNumId w:val="1"/>
  </w:num>
  <w:num w:numId="2" w16cid:durableId="99988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03"/>
    <w:rsid w:val="00113419"/>
    <w:rsid w:val="00D82B56"/>
    <w:rsid w:val="00F01103"/>
    <w:rsid w:val="00F362C0"/>
    <w:rsid w:val="00F63EF1"/>
    <w:rsid w:val="04C92294"/>
    <w:rsid w:val="13DA833A"/>
    <w:rsid w:val="5D950D83"/>
    <w:rsid w:val="6CB4E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8ADD5"/>
  <w15:chartTrackingRefBased/>
  <w15:docId w15:val="{82687CB7-D49F-44E6-9985-E210220E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10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10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0110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0110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0110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0110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0110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0110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0110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0110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011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10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0110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01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10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011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1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1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10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011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1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11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05347CA82254DAA380E605D83A368" ma:contentTypeVersion="11" ma:contentTypeDescription="Create a new document." ma:contentTypeScope="" ma:versionID="ccbeaddecd79065473709ed1a6b31027">
  <xsd:schema xmlns:xsd="http://www.w3.org/2001/XMLSchema" xmlns:xs="http://www.w3.org/2001/XMLSchema" xmlns:p="http://schemas.microsoft.com/office/2006/metadata/properties" xmlns:ns2="6517db3c-2595-425e-8d31-a781dcc17941" xmlns:ns3="640e8f00-a7c7-4fc3-b42c-a13bc7ff5384" targetNamespace="http://schemas.microsoft.com/office/2006/metadata/properties" ma:root="true" ma:fieldsID="bafbf243bfb972453900ee21a4cb4e94" ns2:_="" ns3:_="">
    <xsd:import namespace="6517db3c-2595-425e-8d31-a781dcc17941"/>
    <xsd:import namespace="640e8f00-a7c7-4fc3-b42c-a13bc7ff5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7db3c-2595-425e-8d31-a781dcc17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64624b1-ac68-4899-bbef-edaf99254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e8f00-a7c7-4fc3-b42c-a13bc7ff538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dc79dd7-c7a5-4a82-ae16-6f346e0a478b}" ma:internalName="TaxCatchAll" ma:showField="CatchAllData" ma:web="640e8f00-a7c7-4fc3-b42c-a13bc7ff5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0e8f00-a7c7-4fc3-b42c-a13bc7ff5384" xsi:nil="true"/>
    <lcf76f155ced4ddcb4097134ff3c332f xmlns="6517db3c-2595-425e-8d31-a781dcc179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651A3F-F7C7-4CF4-AC2E-ACFED068E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7db3c-2595-425e-8d31-a781dcc17941"/>
    <ds:schemaRef ds:uri="640e8f00-a7c7-4fc3-b42c-a13bc7ff5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6DF24E-EDBA-40E4-9765-FFF59C2F7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D903F-5165-4496-9219-5246201F7E10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40e8f00-a7c7-4fc3-b42c-a13bc7ff5384"/>
    <ds:schemaRef ds:uri="6517db3c-2595-425e-8d31-a781dcc17941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Herring</dc:creator>
  <cp:keywords/>
  <dc:description/>
  <cp:lastModifiedBy>Lauren Herring</cp:lastModifiedBy>
  <cp:revision>1</cp:revision>
  <dcterms:created xsi:type="dcterms:W3CDTF">2025-09-16T09:00:00Z</dcterms:created>
  <dcterms:modified xsi:type="dcterms:W3CDTF">2025-09-16T09:12:00Z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0x010100C3505347CA82254DAA380E605D83A368</vt:lpwstr>
  </property>
  <property fmtid="{D5CDD505-2E9C-101B-9397-08002B2CF9AE}" pid="3" name="MediaServiceImageTags">
    <vt:lpwstr/>
  </property>
</Properties>
</file>